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CC" w:rsidRDefault="006D1CBF" w:rsidP="00F542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0.85pt;height:756.3pt">
            <v:imagedata r:id="rId8" o:title="функ2"/>
          </v:shape>
        </w:pict>
      </w:r>
    </w:p>
    <w:p w:rsidR="00797B38" w:rsidRDefault="00797B38" w:rsidP="006D1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B38" w:rsidRDefault="00797B38" w:rsidP="00F542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F89" w:rsidRDefault="00A52863" w:rsidP="00F542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B68B8" w:rsidRPr="00F542C6" w:rsidRDefault="00FB68B8" w:rsidP="00F542C6">
      <w:pPr>
        <w:spacing w:after="0" w:line="240" w:lineRule="auto"/>
        <w:jc w:val="center"/>
        <w:rPr>
          <w:sz w:val="24"/>
          <w:szCs w:val="24"/>
        </w:rPr>
      </w:pP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для 1-4 классов.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bookmarkStart w:id="0" w:name="_Hlk110940460"/>
      <w:r w:rsidRPr="00F542C6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0"/>
      <w:r w:rsidRPr="00F542C6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D96F89" w:rsidRPr="00F542C6" w:rsidRDefault="00A52863" w:rsidP="00F542C6">
      <w:pPr>
        <w:pStyle w:val="af1"/>
        <w:shd w:val="clear" w:color="auto" w:fill="FFFFFF"/>
        <w:spacing w:after="0" w:line="240" w:lineRule="auto"/>
        <w:jc w:val="both"/>
      </w:pPr>
      <w:r w:rsidRPr="00F542C6">
        <w:t xml:space="preserve">          Цель изучения блока «</w:t>
      </w:r>
      <w:r w:rsidRPr="00F542C6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D96F89" w:rsidRPr="00F542C6" w:rsidRDefault="00A52863" w:rsidP="00F542C6">
      <w:pPr>
        <w:spacing w:after="16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F542C6">
        <w:rPr>
          <w:rFonts w:ascii="Times New Roman" w:hAnsi="Times New Roman" w:cs="Times New Roman"/>
          <w:sz w:val="24"/>
          <w:szCs w:val="24"/>
        </w:rPr>
        <w:t>Цель изучения блока</w:t>
      </w:r>
      <w:r w:rsidRPr="00F542C6">
        <w:rPr>
          <w:sz w:val="24"/>
          <w:szCs w:val="24"/>
        </w:rPr>
        <w:t xml:space="preserve"> «</w:t>
      </w:r>
      <w:r w:rsidRPr="00F542C6">
        <w:rPr>
          <w:rFonts w:ascii="Times New Roman" w:eastAsia="Calibri" w:hAnsi="Times New Roman" w:cs="Times New Roman"/>
          <w:sz w:val="24"/>
          <w:szCs w:val="24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D96F89" w:rsidRPr="00F542C6" w:rsidRDefault="00A52863" w:rsidP="00F542C6">
      <w:pPr>
        <w:spacing w:after="16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F542C6"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D96F89" w:rsidRPr="00F542C6" w:rsidRDefault="00A52863" w:rsidP="00F542C6">
      <w:pPr>
        <w:spacing w:after="0" w:line="240" w:lineRule="auto"/>
        <w:ind w:firstLine="851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    4 года (1-4 класс):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D96F89" w:rsidRPr="00F542C6" w:rsidRDefault="00A52863" w:rsidP="00F542C6">
      <w:pPr>
        <w:spacing w:after="0" w:line="240" w:lineRule="auto"/>
        <w:ind w:firstLine="708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</w:t>
      </w:r>
      <w:r w:rsidRPr="00F542C6">
        <w:rPr>
          <w:rFonts w:ascii="Times New Roman" w:hAnsi="Times New Roman" w:cs="Times New Roman"/>
          <w:sz w:val="24"/>
          <w:szCs w:val="24"/>
        </w:rPr>
        <w:lastRenderedPageBreak/>
        <w:t xml:space="preserve">ности. Если учитель считает необходимым, последовательность проведения занятий можно изменить. </w:t>
      </w:r>
    </w:p>
    <w:p w:rsidR="00D96F89" w:rsidRPr="00F542C6" w:rsidRDefault="00A52863" w:rsidP="00F542C6">
      <w:pPr>
        <w:spacing w:after="0" w:line="240" w:lineRule="auto"/>
        <w:ind w:firstLine="708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D96F89" w:rsidRPr="00F542C6" w:rsidRDefault="00A52863" w:rsidP="00F542C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D96F89" w:rsidRPr="00F542C6" w:rsidRDefault="00A52863" w:rsidP="00F542C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D96F89" w:rsidRPr="00F542C6" w:rsidRDefault="00A52863" w:rsidP="00F542C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D96F89" w:rsidRPr="00F542C6" w:rsidRDefault="00A52863" w:rsidP="00F542C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D96F89" w:rsidRPr="00F542C6" w:rsidRDefault="00A52863" w:rsidP="00F542C6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right="450" w:hanging="720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D96F89" w:rsidRPr="00F542C6" w:rsidRDefault="00A52863" w:rsidP="00F542C6">
      <w:pPr>
        <w:shd w:val="clear" w:color="auto" w:fill="FFFFFF"/>
        <w:spacing w:after="0" w:line="240" w:lineRule="auto"/>
        <w:ind w:right="450" w:firstLine="708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D96F89" w:rsidRPr="00F542C6" w:rsidRDefault="00D96F89" w:rsidP="00F542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96F89" w:rsidRPr="00F542C6" w:rsidRDefault="00A52863" w:rsidP="00F542C6">
      <w:pPr>
        <w:pStyle w:val="1"/>
        <w:spacing w:before="0" w:line="240" w:lineRule="auto"/>
        <w:rPr>
          <w:sz w:val="24"/>
          <w:szCs w:val="24"/>
        </w:rPr>
      </w:pPr>
      <w:r w:rsidRPr="00F542C6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:rsidR="00D96F89" w:rsidRPr="00F542C6" w:rsidRDefault="00D96F89" w:rsidP="00F542C6">
      <w:pPr>
        <w:spacing w:after="0" w:line="240" w:lineRule="auto"/>
        <w:jc w:val="both"/>
        <w:rPr>
          <w:sz w:val="24"/>
          <w:szCs w:val="24"/>
        </w:rPr>
      </w:pPr>
    </w:p>
    <w:p w:rsidR="00D96F89" w:rsidRPr="00F542C6" w:rsidRDefault="00A52863" w:rsidP="00F542C6">
      <w:pPr>
        <w:spacing w:after="0" w:line="240" w:lineRule="auto"/>
        <w:ind w:right="62" w:firstLine="851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личностных, метапредметных результатов.</w:t>
      </w:r>
    </w:p>
    <w:p w:rsidR="00D96F89" w:rsidRPr="00F542C6" w:rsidRDefault="00A52863" w:rsidP="00F542C6">
      <w:pPr>
        <w:spacing w:after="0" w:line="240" w:lineRule="auto"/>
        <w:ind w:right="62" w:firstLine="851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F542C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D96F89" w:rsidRPr="00F542C6" w:rsidRDefault="00A52863" w:rsidP="00F542C6">
      <w:pPr>
        <w:spacing w:after="13" w:line="240" w:lineRule="auto"/>
        <w:ind w:right="62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D96F89" w:rsidRPr="00F542C6" w:rsidRDefault="00A52863" w:rsidP="00F542C6">
      <w:pPr>
        <w:spacing w:after="13" w:line="240" w:lineRule="auto"/>
        <w:ind w:right="62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D96F89" w:rsidRPr="00F542C6" w:rsidRDefault="00A52863" w:rsidP="00F542C6">
      <w:pPr>
        <w:spacing w:after="13" w:line="240" w:lineRule="auto"/>
        <w:ind w:right="62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D96F89" w:rsidRPr="00F542C6" w:rsidRDefault="00A52863" w:rsidP="00F542C6">
      <w:pPr>
        <w:spacing w:after="0" w:line="240" w:lineRule="auto"/>
        <w:ind w:right="62"/>
        <w:jc w:val="both"/>
        <w:rPr>
          <w:sz w:val="24"/>
          <w:szCs w:val="24"/>
        </w:rPr>
      </w:pP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6700520</wp:posOffset>
            </wp:positionH>
            <wp:positionV relativeFrom="paragraph">
              <wp:posOffset>1034415</wp:posOffset>
            </wp:positionV>
            <wp:extent cx="62865" cy="14605"/>
            <wp:effectExtent l="0" t="0" r="0" b="0"/>
            <wp:wrapSquare wrapText="bothSides"/>
            <wp:docPr id="1" name="Picture 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1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rFonts w:ascii="Times New Roman" w:eastAsia="Times New Roman" w:hAnsi="Times New Roman" w:cs="Times New Roman"/>
          <w:sz w:val="24"/>
          <w:szCs w:val="24"/>
        </w:rPr>
        <w:t>- уметь сотрудничать со взрослыми и сверстниками в различных ситуациях.</w:t>
      </w:r>
    </w:p>
    <w:p w:rsidR="00D96F89" w:rsidRPr="00F542C6" w:rsidRDefault="00D96F89" w:rsidP="00F542C6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D96F89" w:rsidRPr="00F542C6" w:rsidRDefault="00A52863" w:rsidP="00F542C6">
      <w:pPr>
        <w:spacing w:after="2" w:line="240" w:lineRule="auto"/>
        <w:ind w:firstLine="708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Метапредметные </w:t>
      </w:r>
      <w:r w:rsidRPr="00F542C6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D96F89" w:rsidRPr="00F542C6" w:rsidRDefault="00A52863" w:rsidP="00F542C6">
      <w:pPr>
        <w:spacing w:after="2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D96F89" w:rsidRPr="00F542C6" w:rsidRDefault="00A52863" w:rsidP="00F542C6">
      <w:pPr>
        <w:spacing w:after="2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</w:t>
      </w:r>
      <w:r w:rsidRPr="00F542C6">
        <w:rPr>
          <w:rFonts w:ascii="Times New Roman" w:eastAsia="Times New Roman" w:hAnsi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D96F89" w:rsidRPr="00F542C6" w:rsidRDefault="00A52863" w:rsidP="00F542C6">
      <w:pPr>
        <w:spacing w:after="2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D96F89" w:rsidRPr="00F542C6" w:rsidRDefault="00A52863" w:rsidP="00F542C6">
      <w:pPr>
        <w:spacing w:after="2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 xml:space="preserve">-овладевать логическими действиями сравнения, обобщения, </w:t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14605" cy="14605"/>
            <wp:effectExtent l="0" t="0" r="0" b="0"/>
            <wp:wrapSquare wrapText="bothSides"/>
            <wp:docPr id="2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5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F542C6">
        <w:rPr>
          <w:rFonts w:ascii="Times New Roman" w:hAnsi="Times New Roman" w:cs="Times New Roman"/>
          <w:sz w:val="24"/>
          <w:szCs w:val="24"/>
        </w:rPr>
        <w:t xml:space="preserve">причинно-следственных </w:t>
      </w:r>
      <w:r w:rsidRPr="00F542C6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D96F89" w:rsidRPr="00F542C6" w:rsidRDefault="00A52863" w:rsidP="00F542C6">
      <w:pPr>
        <w:spacing w:after="0" w:line="240" w:lineRule="auto"/>
        <w:ind w:right="12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делать предварительный отбор источников информации: ориентироваться в потоке информации;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перерабатывать полученную информацию: сравнивать и группировать объекты;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D96F89" w:rsidRPr="00F542C6" w:rsidRDefault="00A52863" w:rsidP="00F542C6">
      <w:pPr>
        <w:spacing w:after="0" w:line="240" w:lineRule="auto"/>
        <w:ind w:left="38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принимать и сохранять учебную цель и задачу, планировать ее реализацию;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F542C6">
        <w:rPr>
          <w:noProof/>
          <w:sz w:val="24"/>
          <w:szCs w:val="24"/>
          <w:lang w:eastAsia="ru-RU"/>
        </w:rPr>
        <w:drawing>
          <wp:inline distT="0" distB="0" distL="0" distR="0">
            <wp:extent cx="74295" cy="74295"/>
            <wp:effectExtent l="0" t="0" r="0" b="0"/>
            <wp:docPr id="3" name="Picture 5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17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42C6">
        <w:rPr>
          <w:rFonts w:ascii="Times New Roman" w:hAnsi="Times New Roman" w:cs="Times New Roman"/>
          <w:sz w:val="24"/>
          <w:szCs w:val="24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lastRenderedPageBreak/>
        <w:t xml:space="preserve">- слушать и понимать речь других;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F542C6">
        <w:rPr>
          <w:noProof/>
          <w:sz w:val="24"/>
          <w:szCs w:val="24"/>
          <w:lang w:eastAsia="ru-RU"/>
        </w:rPr>
        <w:drawing>
          <wp:inline distT="0" distB="0" distL="0" distR="0">
            <wp:extent cx="27305" cy="14605"/>
            <wp:effectExtent l="0" t="0" r="0" b="0"/>
            <wp:docPr id="4" name="Picture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D96F89" w:rsidRPr="00F542C6" w:rsidRDefault="00A52863" w:rsidP="00F542C6">
      <w:pPr>
        <w:spacing w:before="240" w:after="0" w:line="240" w:lineRule="auto"/>
        <w:ind w:right="12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F542C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умение находить необходимую информацию в прочитанных текстах;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 умение задавать вопросы по содержанию прочитанных текстов;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-умение составлять речевое высказывание в устной и письменной форме в соответствии с поставленной учебной задачей.</w:t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18415</wp:posOffset>
            </wp:positionV>
            <wp:extent cx="14605" cy="14605"/>
            <wp:effectExtent l="0" t="0" r="0" b="0"/>
            <wp:wrapSquare wrapText="bothSides"/>
            <wp:docPr id="5" name="Picture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«Естественно-научная грамотность»</w:t>
      </w:r>
      <w:r w:rsidRPr="00F542C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7524115</wp:posOffset>
            </wp:positionH>
            <wp:positionV relativeFrom="page">
              <wp:posOffset>9697085</wp:posOffset>
            </wp:positionV>
            <wp:extent cx="14605" cy="59055"/>
            <wp:effectExtent l="0" t="0" r="0" b="0"/>
            <wp:wrapSquare wrapText="bothSides"/>
            <wp:docPr id="6" name="Picture 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26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5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14605" cy="14605"/>
            <wp:effectExtent l="0" t="0" r="0" b="0"/>
            <wp:wrapSquare wrapText="bothSides"/>
            <wp:docPr id="7" name="Picture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639445</wp:posOffset>
            </wp:positionH>
            <wp:positionV relativeFrom="page">
              <wp:posOffset>9885045</wp:posOffset>
            </wp:positionV>
            <wp:extent cx="14605" cy="14605"/>
            <wp:effectExtent l="0" t="0" r="0" b="0"/>
            <wp:wrapSquare wrapText="bothSides"/>
            <wp:docPr id="8" name="Picture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2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14605" cy="14605"/>
            <wp:effectExtent l="0" t="0" r="0" b="0"/>
            <wp:wrapSquare wrapText="bothSides"/>
            <wp:docPr id="9" name="Picture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2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624840</wp:posOffset>
            </wp:positionH>
            <wp:positionV relativeFrom="page">
              <wp:posOffset>9925685</wp:posOffset>
            </wp:positionV>
            <wp:extent cx="14605" cy="14605"/>
            <wp:effectExtent l="0" t="0" r="0" b="0"/>
            <wp:wrapSquare wrapText="bothSides"/>
            <wp:docPr id="10" name="Picture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D96F89" w:rsidRPr="00F542C6" w:rsidRDefault="00A52863" w:rsidP="00F542C6">
      <w:pPr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96F89" w:rsidRPr="00F542C6" w:rsidRDefault="00A52863" w:rsidP="00F542C6">
      <w:pPr>
        <w:spacing w:after="0" w:line="240" w:lineRule="auto"/>
        <w:ind w:firstLine="1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  <w:bookmarkStart w:id="1" w:name="_Hlk110941279"/>
      <w:bookmarkEnd w:id="1"/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6614795</wp:posOffset>
            </wp:positionH>
            <wp:positionV relativeFrom="paragraph">
              <wp:posOffset>171450</wp:posOffset>
            </wp:positionV>
            <wp:extent cx="70485" cy="70485"/>
            <wp:effectExtent l="0" t="0" r="0" b="0"/>
            <wp:wrapSquare wrapText="bothSides"/>
            <wp:docPr id="11" name="Picture 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27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42C6"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представление о различных видах семейных доходов;</w:t>
      </w:r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D96F89" w:rsidRPr="00F542C6" w:rsidRDefault="00A52863" w:rsidP="00F542C6">
      <w:pPr>
        <w:spacing w:after="0" w:line="240" w:lineRule="auto"/>
        <w:ind w:left="2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>- представление о способах экономии семейного бюджета.</w:t>
      </w:r>
    </w:p>
    <w:p w:rsidR="00D96F89" w:rsidRPr="00F542C6" w:rsidRDefault="00A52863" w:rsidP="00F542C6">
      <w:pPr>
        <w:spacing w:after="0" w:line="240" w:lineRule="auto"/>
        <w:ind w:firstLine="19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b/>
          <w:bCs/>
          <w:i/>
          <w:iCs/>
          <w:sz w:val="24"/>
          <w:szCs w:val="24"/>
        </w:rPr>
        <w:t>«</w:t>
      </w:r>
      <w:r w:rsidRPr="00F54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</w:t>
      </w:r>
      <w:r w:rsidRPr="00F542C6">
        <w:rPr>
          <w:rFonts w:eastAsia="Times New Roman"/>
          <w:b/>
          <w:bCs/>
          <w:i/>
          <w:iCs/>
          <w:sz w:val="24"/>
          <w:szCs w:val="24"/>
          <w:lang w:eastAsia="ru-RU"/>
        </w:rPr>
        <w:t>»</w:t>
      </w:r>
      <w:r w:rsidRPr="00F542C6">
        <w:rPr>
          <w:rFonts w:eastAsia="Times New Roman"/>
          <w:i/>
          <w:iCs/>
          <w:color w:val="000000"/>
          <w:sz w:val="24"/>
          <w:szCs w:val="24"/>
          <w:lang w:eastAsia="ru-RU"/>
        </w:rPr>
        <w:t>: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способность находить, анализировать и критически оценивать сообщения СМИ;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D96F89" w:rsidRPr="00F542C6" w:rsidRDefault="00A52863" w:rsidP="00F542C6">
      <w:pPr>
        <w:shd w:val="clear" w:color="auto" w:fill="FFFFFF"/>
        <w:spacing w:after="15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F542C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F542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«Креативное мышление»: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Calibri" w:hAnsi="Times New Roman" w:cs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:rsidR="00D96F89" w:rsidRPr="00F542C6" w:rsidRDefault="00A52863" w:rsidP="00F542C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542C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практика в творчестве, создавая, например, продолжение или альтернативное окончание любимой сказки;</w:t>
      </w:r>
    </w:p>
    <w:p w:rsidR="006D1CBF" w:rsidRPr="006D1CBF" w:rsidRDefault="00A52863" w:rsidP="006D1CBF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542C6">
        <w:rPr>
          <w:rFonts w:ascii="Times New Roman" w:eastAsia="Calibri" w:hAnsi="Times New Roman" w:cs="Times New Roman"/>
          <w:sz w:val="24"/>
          <w:szCs w:val="24"/>
        </w:rPr>
        <w:t xml:space="preserve"> - стимулирование развития воображения и фантазии, творческую активность детей.</w:t>
      </w:r>
    </w:p>
    <w:p w:rsidR="006D1CBF" w:rsidRDefault="006D1CBF" w:rsidP="00F542C6">
      <w:pPr>
        <w:spacing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Содержание программы – 1 класс (33 часа)</w:t>
      </w:r>
    </w:p>
    <w:tbl>
      <w:tblPr>
        <w:tblStyle w:val="af2"/>
        <w:tblW w:w="10332" w:type="dxa"/>
        <w:tblLook w:val="04A0" w:firstRow="1" w:lastRow="0" w:firstColumn="1" w:lastColumn="0" w:noHBand="0" w:noVBand="1"/>
      </w:tblPr>
      <w:tblGrid>
        <w:gridCol w:w="540"/>
        <w:gridCol w:w="2148"/>
        <w:gridCol w:w="806"/>
        <w:gridCol w:w="4289"/>
        <w:gridCol w:w="2549"/>
      </w:tblGrid>
      <w:tr w:rsidR="00D96F89" w:rsidRPr="00F542C6" w:rsidTr="006D1CBF">
        <w:trPr>
          <w:trHeight w:val="556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tabs>
                <w:tab w:val="left" w:pos="766"/>
              </w:tabs>
              <w:spacing w:after="0" w:line="240" w:lineRule="auto"/>
              <w:ind w:hanging="10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0" w:type="dxa"/>
          </w:tcPr>
          <w:p w:rsidR="00D96F89" w:rsidRPr="00F542C6" w:rsidRDefault="00A52863" w:rsidP="00F542C6">
            <w:pPr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D96F89" w:rsidRPr="00F542C6" w:rsidTr="006D1CBF">
        <w:trPr>
          <w:trHeight w:val="2225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550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503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2550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556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946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550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65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516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550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65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834"/>
        </w:trPr>
        <w:tc>
          <w:tcPr>
            <w:tcW w:w="53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53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6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9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1CBF" w:rsidRDefault="006D1CBF" w:rsidP="00F542C6">
      <w:pPr>
        <w:spacing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(1 класс)</w:t>
      </w:r>
    </w:p>
    <w:tbl>
      <w:tblPr>
        <w:tblStyle w:val="af2"/>
        <w:tblW w:w="10303" w:type="dxa"/>
        <w:tblInd w:w="7" w:type="dxa"/>
        <w:tblLook w:val="04A0" w:firstRow="1" w:lastRow="0" w:firstColumn="1" w:lastColumn="0" w:noHBand="0" w:noVBand="1"/>
      </w:tblPr>
      <w:tblGrid>
        <w:gridCol w:w="759"/>
        <w:gridCol w:w="4052"/>
        <w:gridCol w:w="938"/>
        <w:gridCol w:w="1204"/>
        <w:gridCol w:w="1205"/>
        <w:gridCol w:w="1071"/>
        <w:gridCol w:w="1074"/>
      </w:tblGrid>
      <w:tr w:rsidR="00D96F89" w:rsidRPr="00F542C6" w:rsidTr="006D1CBF">
        <w:trPr>
          <w:trHeight w:val="276"/>
        </w:trPr>
        <w:tc>
          <w:tcPr>
            <w:tcW w:w="759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52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38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43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6F89" w:rsidRPr="00F542C6" w:rsidTr="006D1CBF">
        <w:trPr>
          <w:trHeight w:val="290"/>
        </w:trPr>
        <w:tc>
          <w:tcPr>
            <w:tcW w:w="759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7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1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96F89" w:rsidRPr="00F542C6" w:rsidTr="006D1CBF">
        <w:trPr>
          <w:trHeight w:val="55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0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96F89" w:rsidRPr="00F542C6" w:rsidTr="006D1CBF">
        <w:trPr>
          <w:trHeight w:val="26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4"/>
        </w:trPr>
        <w:tc>
          <w:tcPr>
            <w:tcW w:w="759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59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2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0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1CBF" w:rsidRDefault="006D1CBF" w:rsidP="00F542C6">
      <w:pPr>
        <w:spacing w:before="240"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before="240"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Содержание программы 2 класс (34 ч)</w:t>
      </w:r>
    </w:p>
    <w:tbl>
      <w:tblPr>
        <w:tblStyle w:val="af2"/>
        <w:tblW w:w="10244" w:type="dxa"/>
        <w:tblLook w:val="04A0" w:firstRow="1" w:lastRow="0" w:firstColumn="1" w:lastColumn="0" w:noHBand="0" w:noVBand="1"/>
      </w:tblPr>
      <w:tblGrid>
        <w:gridCol w:w="540"/>
        <w:gridCol w:w="2261"/>
        <w:gridCol w:w="930"/>
        <w:gridCol w:w="3682"/>
        <w:gridCol w:w="2831"/>
      </w:tblGrid>
      <w:tr w:rsidR="00D96F89" w:rsidRPr="00F542C6" w:rsidTr="006D1CBF">
        <w:trPr>
          <w:trHeight w:val="555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4" w:type="dxa"/>
          </w:tcPr>
          <w:p w:rsidR="00D96F89" w:rsidRPr="00F542C6" w:rsidRDefault="00A52863" w:rsidP="00F542C6">
            <w:pPr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D96F89" w:rsidRPr="00F542C6" w:rsidTr="006D1CBF">
        <w:trPr>
          <w:trHeight w:val="2221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2834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221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2834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555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«фотоальбом».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499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2834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208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2834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110"/>
        </w:trPr>
        <w:tc>
          <w:tcPr>
            <w:tcW w:w="52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65"/>
        </w:trPr>
        <w:tc>
          <w:tcPr>
            <w:tcW w:w="52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31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90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1CBF" w:rsidRDefault="006D1CBF" w:rsidP="00F542C6">
      <w:pPr>
        <w:spacing w:before="240"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before="240"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(2 класс)</w:t>
      </w:r>
    </w:p>
    <w:tbl>
      <w:tblPr>
        <w:tblStyle w:val="af2"/>
        <w:tblW w:w="10323" w:type="dxa"/>
        <w:tblInd w:w="7" w:type="dxa"/>
        <w:tblLook w:val="04A0" w:firstRow="1" w:lastRow="0" w:firstColumn="1" w:lastColumn="0" w:noHBand="0" w:noVBand="1"/>
      </w:tblPr>
      <w:tblGrid>
        <w:gridCol w:w="771"/>
        <w:gridCol w:w="4114"/>
        <w:gridCol w:w="1086"/>
        <w:gridCol w:w="1088"/>
        <w:gridCol w:w="1088"/>
        <w:gridCol w:w="1086"/>
        <w:gridCol w:w="1090"/>
      </w:tblGrid>
      <w:tr w:rsidR="00D96F89" w:rsidRPr="00F542C6" w:rsidTr="006D1CBF">
        <w:trPr>
          <w:trHeight w:val="276"/>
        </w:trPr>
        <w:tc>
          <w:tcPr>
            <w:tcW w:w="771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4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86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76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74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6F89" w:rsidRPr="00F542C6" w:rsidTr="006D1CBF">
        <w:trPr>
          <w:trHeight w:val="289"/>
        </w:trPr>
        <w:tc>
          <w:tcPr>
            <w:tcW w:w="771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ind w:hanging="113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96F89" w:rsidRPr="00F542C6" w:rsidTr="006D1CBF">
        <w:trPr>
          <w:trHeight w:val="276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10323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96F89" w:rsidRPr="00F542C6" w:rsidTr="006D1CBF">
        <w:trPr>
          <w:trHeight w:val="553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1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1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88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87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8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F89" w:rsidRPr="00F542C6" w:rsidRDefault="00A52863" w:rsidP="00F542C6">
      <w:pPr>
        <w:tabs>
          <w:tab w:val="left" w:pos="6240"/>
        </w:tabs>
        <w:spacing w:after="0" w:line="240" w:lineRule="auto"/>
        <w:ind w:left="6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sz w:val="24"/>
          <w:szCs w:val="24"/>
        </w:rPr>
        <w:tab/>
      </w:r>
    </w:p>
    <w:p w:rsidR="006D1CBF" w:rsidRDefault="006D1CBF" w:rsidP="00F542C6">
      <w:pPr>
        <w:spacing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Содержание программы 3 класс (34 ч)</w:t>
      </w:r>
    </w:p>
    <w:tbl>
      <w:tblPr>
        <w:tblStyle w:val="af2"/>
        <w:tblW w:w="10352" w:type="dxa"/>
        <w:tblLook w:val="04A0" w:firstRow="1" w:lastRow="0" w:firstColumn="1" w:lastColumn="0" w:noHBand="0" w:noVBand="1"/>
      </w:tblPr>
      <w:tblGrid>
        <w:gridCol w:w="785"/>
        <w:gridCol w:w="2208"/>
        <w:gridCol w:w="1089"/>
        <w:gridCol w:w="3505"/>
        <w:gridCol w:w="2765"/>
      </w:tblGrid>
      <w:tr w:rsidR="00D96F89" w:rsidRPr="00F542C6" w:rsidTr="006D1CBF">
        <w:trPr>
          <w:trHeight w:val="553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65" w:type="dxa"/>
          </w:tcPr>
          <w:p w:rsidR="00D96F89" w:rsidRPr="00F542C6" w:rsidRDefault="00A52863" w:rsidP="00F542C6">
            <w:pPr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D96F89" w:rsidRPr="00F542C6" w:rsidTr="006D1CBF">
        <w:trPr>
          <w:trHeight w:val="1936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765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6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489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765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6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931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765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упражнения.</w:t>
            </w:r>
          </w:p>
        </w:tc>
      </w:tr>
      <w:tr w:rsidR="00D96F89" w:rsidRPr="00F542C6" w:rsidTr="006D1CBF">
        <w:trPr>
          <w:trHeight w:val="264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38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</w:t>
            </w:r>
            <w:r w:rsidRPr="00F5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</w:t>
            </w:r>
            <w:bookmarkStart w:id="2" w:name="_GoBack"/>
            <w:bookmarkEnd w:id="2"/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ньги. </w:t>
            </w:r>
          </w:p>
        </w:tc>
        <w:tc>
          <w:tcPr>
            <w:tcW w:w="2765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6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383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8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8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05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F89" w:rsidRPr="00F542C6" w:rsidRDefault="00A52863" w:rsidP="00F542C6">
      <w:pPr>
        <w:spacing w:before="240"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(3 класс)</w:t>
      </w:r>
    </w:p>
    <w:tbl>
      <w:tblPr>
        <w:tblStyle w:val="af2"/>
        <w:tblW w:w="10386" w:type="dxa"/>
        <w:tblInd w:w="7" w:type="dxa"/>
        <w:tblLook w:val="04A0" w:firstRow="1" w:lastRow="0" w:firstColumn="1" w:lastColumn="0" w:noHBand="0" w:noVBand="1"/>
      </w:tblPr>
      <w:tblGrid>
        <w:gridCol w:w="775"/>
        <w:gridCol w:w="4003"/>
        <w:gridCol w:w="1093"/>
        <w:gridCol w:w="1095"/>
        <w:gridCol w:w="1230"/>
        <w:gridCol w:w="1093"/>
        <w:gridCol w:w="1097"/>
      </w:tblGrid>
      <w:tr w:rsidR="00D96F89" w:rsidRPr="00F542C6" w:rsidTr="006D1CBF">
        <w:trPr>
          <w:trHeight w:val="276"/>
        </w:trPr>
        <w:tc>
          <w:tcPr>
            <w:tcW w:w="775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93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5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87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96F89" w:rsidRPr="00F542C6" w:rsidTr="006D1CBF">
        <w:trPr>
          <w:trHeight w:val="276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«почта».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10386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Математическая грамотность</w:t>
            </w: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4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3"/>
        </w:trPr>
        <w:tc>
          <w:tcPr>
            <w:tcW w:w="775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6"/>
        </w:trPr>
        <w:tc>
          <w:tcPr>
            <w:tcW w:w="775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3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5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3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9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F89" w:rsidRPr="00F542C6" w:rsidRDefault="00D96F89" w:rsidP="00F542C6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D96F89" w:rsidRPr="00F542C6" w:rsidRDefault="00A52863" w:rsidP="00F542C6">
      <w:pPr>
        <w:spacing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Содержание программы 4 класс (34 ч)</w:t>
      </w:r>
    </w:p>
    <w:tbl>
      <w:tblPr>
        <w:tblStyle w:val="af2"/>
        <w:tblW w:w="10411" w:type="dxa"/>
        <w:tblLook w:val="04A0" w:firstRow="1" w:lastRow="0" w:firstColumn="1" w:lastColumn="0" w:noHBand="0" w:noVBand="1"/>
      </w:tblPr>
      <w:tblGrid>
        <w:gridCol w:w="773"/>
        <w:gridCol w:w="1964"/>
        <w:gridCol w:w="970"/>
        <w:gridCol w:w="3966"/>
        <w:gridCol w:w="2738"/>
      </w:tblGrid>
      <w:tr w:rsidR="00D96F89" w:rsidRPr="00F542C6" w:rsidTr="006D1CBF">
        <w:trPr>
          <w:trHeight w:val="836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ind w:right="527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38" w:type="dxa"/>
          </w:tcPr>
          <w:p w:rsidR="00D96F89" w:rsidRPr="00F542C6" w:rsidRDefault="00A52863" w:rsidP="00F542C6">
            <w:pPr>
              <w:spacing w:after="0" w:line="240" w:lineRule="auto"/>
              <w:ind w:right="14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D96F89" w:rsidRPr="00F542C6" w:rsidTr="006D1CBF">
        <w:trPr>
          <w:trHeight w:val="2513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2738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234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738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116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738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953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738" w:type="dxa"/>
          </w:tcPr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D96F89" w:rsidRPr="00F542C6" w:rsidRDefault="00A52863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1116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D96F89" w:rsidP="00F542C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65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557"/>
        </w:trPr>
        <w:tc>
          <w:tcPr>
            <w:tcW w:w="77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«спички».</w:t>
            </w:r>
          </w:p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F89" w:rsidRPr="00F542C6" w:rsidTr="006D1CBF">
        <w:trPr>
          <w:trHeight w:val="277"/>
        </w:trPr>
        <w:tc>
          <w:tcPr>
            <w:tcW w:w="77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0" w:type="dxa"/>
          </w:tcPr>
          <w:p w:rsidR="00D96F89" w:rsidRPr="00F542C6" w:rsidRDefault="00A52863" w:rsidP="00F542C6">
            <w:pPr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66" w:type="dxa"/>
          </w:tcPr>
          <w:p w:rsidR="00D96F89" w:rsidRPr="00F542C6" w:rsidRDefault="00D96F89" w:rsidP="00F542C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1CBF" w:rsidRDefault="006D1CBF" w:rsidP="00F542C6">
      <w:pPr>
        <w:spacing w:before="240" w:line="240" w:lineRule="auto"/>
        <w:ind w:right="5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89" w:rsidRPr="00F542C6" w:rsidRDefault="00A52863" w:rsidP="00F542C6">
      <w:pPr>
        <w:spacing w:before="240" w:line="240" w:lineRule="auto"/>
        <w:ind w:right="527"/>
        <w:jc w:val="both"/>
        <w:rPr>
          <w:sz w:val="24"/>
          <w:szCs w:val="24"/>
        </w:rPr>
      </w:pPr>
      <w:r w:rsidRPr="00F542C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(4 класс)</w:t>
      </w:r>
    </w:p>
    <w:tbl>
      <w:tblPr>
        <w:tblStyle w:val="af2"/>
        <w:tblW w:w="10407" w:type="dxa"/>
        <w:tblInd w:w="7" w:type="dxa"/>
        <w:tblLook w:val="04A0" w:firstRow="1" w:lastRow="0" w:firstColumn="1" w:lastColumn="0" w:noHBand="0" w:noVBand="1"/>
      </w:tblPr>
      <w:tblGrid>
        <w:gridCol w:w="787"/>
        <w:gridCol w:w="3924"/>
        <w:gridCol w:w="1110"/>
        <w:gridCol w:w="1112"/>
        <w:gridCol w:w="1249"/>
        <w:gridCol w:w="1110"/>
        <w:gridCol w:w="1115"/>
      </w:tblGrid>
      <w:tr w:rsidR="00D96F89" w:rsidRPr="00F542C6" w:rsidTr="006D1CBF">
        <w:trPr>
          <w:trHeight w:val="275"/>
        </w:trPr>
        <w:tc>
          <w:tcPr>
            <w:tcW w:w="787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24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10" w:type="dxa"/>
            <w:vMerge w:val="restart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61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23" w:type="dxa"/>
            <w:gridSpan w:val="2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3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2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2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2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52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обихода русской избы. 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D96F89" w:rsidRPr="00F542C6" w:rsidTr="006D1CBF">
        <w:trPr>
          <w:trHeight w:val="552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539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10407" w:type="dxa"/>
            <w:gridSpan w:val="7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63"/>
        </w:trPr>
        <w:tc>
          <w:tcPr>
            <w:tcW w:w="787" w:type="dxa"/>
          </w:tcPr>
          <w:p w:rsidR="00D96F89" w:rsidRPr="00F542C6" w:rsidRDefault="00D96F89" w:rsidP="00F542C6">
            <w:pPr>
              <w:pStyle w:val="af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89" w:rsidRPr="00F542C6" w:rsidTr="006D1CBF">
        <w:trPr>
          <w:trHeight w:val="275"/>
        </w:trPr>
        <w:tc>
          <w:tcPr>
            <w:tcW w:w="787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4" w:type="dxa"/>
          </w:tcPr>
          <w:p w:rsidR="00D96F89" w:rsidRPr="00F542C6" w:rsidRDefault="00A52863" w:rsidP="00F542C6">
            <w:pPr>
              <w:spacing w:after="0" w:line="240" w:lineRule="auto"/>
              <w:ind w:right="22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0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12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D96F89" w:rsidRPr="00F542C6" w:rsidRDefault="00A52863" w:rsidP="00F542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42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10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D96F89" w:rsidRPr="00F542C6" w:rsidRDefault="00D96F89" w:rsidP="00F54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F89" w:rsidRPr="00F542C6" w:rsidRDefault="00D96F89" w:rsidP="00F542C6">
      <w:pPr>
        <w:tabs>
          <w:tab w:val="left" w:pos="6240"/>
        </w:tabs>
        <w:spacing w:after="0" w:line="240" w:lineRule="auto"/>
        <w:ind w:left="6"/>
        <w:jc w:val="both"/>
        <w:rPr>
          <w:sz w:val="24"/>
          <w:szCs w:val="24"/>
        </w:rPr>
      </w:pPr>
    </w:p>
    <w:sectPr w:rsidR="00D96F89" w:rsidRPr="00F542C6" w:rsidSect="006D1CBF">
      <w:footerReference w:type="default" r:id="rId20"/>
      <w:pgSz w:w="11906" w:h="16838"/>
      <w:pgMar w:top="567" w:right="567" w:bottom="765" w:left="1418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62C" w:rsidRDefault="0023362C">
      <w:pPr>
        <w:spacing w:after="0" w:line="240" w:lineRule="auto"/>
      </w:pPr>
      <w:r>
        <w:separator/>
      </w:r>
    </w:p>
  </w:endnote>
  <w:endnote w:type="continuationSeparator" w:id="0">
    <w:p w:rsidR="0023362C" w:rsidRDefault="0023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899477"/>
      <w:docPartObj>
        <w:docPartGallery w:val="Page Numbers (Bottom of Page)"/>
        <w:docPartUnique/>
      </w:docPartObj>
    </w:sdtPr>
    <w:sdtEndPr/>
    <w:sdtContent>
      <w:p w:rsidR="00FB68B8" w:rsidRDefault="00FB68B8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D1CBF">
          <w:rPr>
            <w:noProof/>
          </w:rPr>
          <w:t>10</w:t>
        </w:r>
        <w:r>
          <w:fldChar w:fldCharType="end"/>
        </w:r>
      </w:p>
    </w:sdtContent>
  </w:sdt>
  <w:p w:rsidR="00FB68B8" w:rsidRDefault="00FB68B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62C" w:rsidRDefault="0023362C">
      <w:pPr>
        <w:spacing w:after="0" w:line="240" w:lineRule="auto"/>
      </w:pPr>
      <w:r>
        <w:separator/>
      </w:r>
    </w:p>
  </w:footnote>
  <w:footnote w:type="continuationSeparator" w:id="0">
    <w:p w:rsidR="0023362C" w:rsidRDefault="00233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1" style="width:1.9pt;height:3.1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7156596"/>
    <w:multiLevelType w:val="multilevel"/>
    <w:tmpl w:val="D1AA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6B1EA6"/>
    <w:multiLevelType w:val="multilevel"/>
    <w:tmpl w:val="E4147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2" w15:restartNumberingAfterBreak="0">
    <w:nsid w:val="1BCB78A7"/>
    <w:multiLevelType w:val="multilevel"/>
    <w:tmpl w:val="DAD6E1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222EDC"/>
    <w:multiLevelType w:val="multilevel"/>
    <w:tmpl w:val="DAFC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4" w15:restartNumberingAfterBreak="0">
    <w:nsid w:val="5D7F1195"/>
    <w:multiLevelType w:val="multilevel"/>
    <w:tmpl w:val="52FA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5" w15:restartNumberingAfterBreak="0">
    <w:nsid w:val="61A70284"/>
    <w:multiLevelType w:val="multilevel"/>
    <w:tmpl w:val="7A68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F89"/>
    <w:rsid w:val="0023362C"/>
    <w:rsid w:val="005A4CBE"/>
    <w:rsid w:val="006D1CBF"/>
    <w:rsid w:val="007963CC"/>
    <w:rsid w:val="00797B38"/>
    <w:rsid w:val="00941F86"/>
    <w:rsid w:val="00A52863"/>
    <w:rsid w:val="00CF70D3"/>
    <w:rsid w:val="00D96F89"/>
    <w:rsid w:val="00F542C6"/>
    <w:rsid w:val="00FB3BD4"/>
    <w:rsid w:val="00FB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1874"/>
  <w15:docId w15:val="{515A58D0-2BCA-4CF3-A0F6-744967BA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462DA2"/>
  </w:style>
  <w:style w:type="character" w:customStyle="1" w:styleId="a4">
    <w:name w:val="Нижний колонтитул Знак"/>
    <w:basedOn w:val="a0"/>
    <w:uiPriority w:val="99"/>
    <w:qFormat/>
    <w:rsid w:val="00462DA2"/>
  </w:style>
  <w:style w:type="character" w:styleId="a5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Текст выноски Знак"/>
    <w:basedOn w:val="a0"/>
    <w:uiPriority w:val="99"/>
    <w:semiHidden/>
    <w:qFormat/>
    <w:rsid w:val="00C0152F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A4C2F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A3C1F"/>
    <w:rPr>
      <w:rFonts w:ascii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CC5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87E0-E566-4463-8D5C-7948B496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3461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dc:description/>
  <cp:lastModifiedBy>USER</cp:lastModifiedBy>
  <cp:revision>20</cp:revision>
  <cp:lastPrinted>2024-02-21T14:03:00Z</cp:lastPrinted>
  <dcterms:created xsi:type="dcterms:W3CDTF">2022-08-09T05:32:00Z</dcterms:created>
  <dcterms:modified xsi:type="dcterms:W3CDTF">2024-02-21T14:03:00Z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